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0B19" w14:textId="77777777" w:rsidR="00AD5460" w:rsidRDefault="00AD5460" w:rsidP="00AD5460">
      <w:pPr>
        <w:rPr>
          <w:b/>
          <w:i/>
        </w:rPr>
      </w:pPr>
      <w:r>
        <w:rPr>
          <w:b/>
          <w:i/>
        </w:rPr>
        <w:t>JAVNA VATROGASNA</w:t>
      </w:r>
    </w:p>
    <w:p w14:paraId="22BB7F92" w14:textId="77777777" w:rsidR="00AD5460" w:rsidRDefault="00AD5460" w:rsidP="00AD5460">
      <w:pPr>
        <w:rPr>
          <w:b/>
          <w:i/>
        </w:rPr>
      </w:pPr>
      <w:r>
        <w:rPr>
          <w:b/>
          <w:i/>
        </w:rPr>
        <w:t>POSTROJBA ZADAR</w:t>
      </w:r>
    </w:p>
    <w:p w14:paraId="0E19D471" w14:textId="77777777" w:rsidR="00AD5460" w:rsidRDefault="00AD5460" w:rsidP="00AD5460">
      <w:pPr>
        <w:rPr>
          <w:b/>
          <w:i/>
        </w:rPr>
      </w:pPr>
      <w:r>
        <w:rPr>
          <w:b/>
          <w:i/>
        </w:rPr>
        <w:t>Put Murvice 24, 23000 Zadar</w:t>
      </w:r>
    </w:p>
    <w:p w14:paraId="0FF7A2B5" w14:textId="77777777" w:rsidR="00AD5460" w:rsidRDefault="00AD5460" w:rsidP="00AD5460">
      <w:pPr>
        <w:rPr>
          <w:b/>
          <w:i/>
        </w:rPr>
      </w:pPr>
      <w:r>
        <w:rPr>
          <w:b/>
          <w:i/>
        </w:rPr>
        <w:t>OIB: 36978292106</w:t>
      </w:r>
    </w:p>
    <w:p w14:paraId="2A29C150" w14:textId="77777777" w:rsidR="00AD5460" w:rsidRDefault="00AD5460" w:rsidP="00AD5460">
      <w:pPr>
        <w:jc w:val="center"/>
        <w:rPr>
          <w:b/>
          <w:i/>
        </w:rPr>
      </w:pPr>
    </w:p>
    <w:p w14:paraId="1EE9DF73" w14:textId="77777777" w:rsidR="00AD5460" w:rsidRPr="00C514BB" w:rsidRDefault="00AD5460" w:rsidP="00AD5460">
      <w:pPr>
        <w:rPr>
          <w:b/>
          <w:i/>
        </w:rPr>
      </w:pPr>
      <w:r w:rsidRPr="00C514BB">
        <w:rPr>
          <w:b/>
          <w:i/>
        </w:rPr>
        <w:t>KLASA: 400-01/24-01/01</w:t>
      </w:r>
    </w:p>
    <w:p w14:paraId="0D2DF9E6" w14:textId="77777777" w:rsidR="00AD5460" w:rsidRPr="00C514BB" w:rsidRDefault="00C514BB" w:rsidP="00AD5460">
      <w:pPr>
        <w:rPr>
          <w:b/>
          <w:i/>
        </w:rPr>
      </w:pPr>
      <w:r>
        <w:rPr>
          <w:b/>
          <w:i/>
        </w:rPr>
        <w:t>URBROJ:2198-1-121-24-5</w:t>
      </w:r>
    </w:p>
    <w:p w14:paraId="37D8AC18" w14:textId="77777777" w:rsidR="00AD5460" w:rsidRPr="00C514BB" w:rsidRDefault="00AD5460" w:rsidP="00AD5460">
      <w:pPr>
        <w:rPr>
          <w:b/>
          <w:i/>
        </w:rPr>
      </w:pPr>
      <w:r w:rsidRPr="00C514BB">
        <w:rPr>
          <w:b/>
          <w:i/>
        </w:rPr>
        <w:t>U Zadru,</w:t>
      </w:r>
      <w:r w:rsidR="00C51EFA">
        <w:rPr>
          <w:b/>
          <w:i/>
        </w:rPr>
        <w:t xml:space="preserve"> </w:t>
      </w:r>
      <w:r w:rsidRPr="00C514BB">
        <w:rPr>
          <w:b/>
          <w:i/>
        </w:rPr>
        <w:t xml:space="preserve">dana </w:t>
      </w:r>
      <w:r w:rsidR="00C51EFA">
        <w:rPr>
          <w:b/>
          <w:i/>
        </w:rPr>
        <w:t>19</w:t>
      </w:r>
      <w:r w:rsidRPr="00C514BB">
        <w:rPr>
          <w:b/>
          <w:i/>
        </w:rPr>
        <w:t>.</w:t>
      </w:r>
      <w:r w:rsidR="00C51EFA">
        <w:rPr>
          <w:b/>
          <w:i/>
        </w:rPr>
        <w:t xml:space="preserve"> </w:t>
      </w:r>
      <w:r w:rsidR="00C514BB">
        <w:rPr>
          <w:b/>
          <w:i/>
        </w:rPr>
        <w:t>srpnja</w:t>
      </w:r>
      <w:r w:rsidRPr="00C514BB">
        <w:rPr>
          <w:b/>
          <w:i/>
        </w:rPr>
        <w:t xml:space="preserve"> 2024. godine</w:t>
      </w:r>
    </w:p>
    <w:p w14:paraId="0E4EEFC3" w14:textId="77777777" w:rsidR="00AD5460" w:rsidRDefault="00AD5460" w:rsidP="00AD5460">
      <w:pPr>
        <w:rPr>
          <w:b/>
          <w:i/>
        </w:rPr>
      </w:pPr>
    </w:p>
    <w:p w14:paraId="0550B38E" w14:textId="77777777" w:rsidR="00AD5460" w:rsidRDefault="00AD5460" w:rsidP="00AD5460">
      <w:pPr>
        <w:jc w:val="center"/>
        <w:rPr>
          <w:b/>
        </w:rPr>
      </w:pPr>
    </w:p>
    <w:p w14:paraId="04050C68" w14:textId="77777777" w:rsidR="00AD5460" w:rsidRPr="006B6368" w:rsidRDefault="00AD5460" w:rsidP="00C51EFA">
      <w:pPr>
        <w:ind w:firstLine="708"/>
        <w:jc w:val="both"/>
      </w:pPr>
      <w:r>
        <w:t xml:space="preserve">Temeljem članka </w:t>
      </w:r>
      <w:r w:rsidRPr="0097348F">
        <w:t>28. Zakona o javnoj nabavi (''Narodne novine'' br. 120/16</w:t>
      </w:r>
      <w:r>
        <w:t>, 114/22) i članka 2. i 3. Pravilnika o planu nabave, registru ugovora, prethodnom savjetovanju i analizi tržišta u javnoj nabavi („Narodne novine“ br. 101/2017,</w:t>
      </w:r>
      <w:r w:rsidR="005870D1">
        <w:t xml:space="preserve"> </w:t>
      </w:r>
      <w:r>
        <w:t>144/2020,</w:t>
      </w:r>
      <w:r w:rsidR="005870D1">
        <w:t xml:space="preserve"> </w:t>
      </w:r>
      <w:r>
        <w:t xml:space="preserve">30/2023 ), te članka 32. stavak 2. Statuta JVP Zadar, a u skladu sa Financijskim planom JVP Zadar za 2024.godine, Vatrogasno vijeće JVP Zadar na svojoj sjednici održanoj </w:t>
      </w:r>
      <w:r w:rsidRPr="00A512CF">
        <w:rPr>
          <w:color w:val="000000" w:themeColor="text1"/>
        </w:rPr>
        <w:t xml:space="preserve">dana </w:t>
      </w:r>
      <w:r w:rsidR="00C51EFA">
        <w:rPr>
          <w:color w:val="000000" w:themeColor="text1"/>
        </w:rPr>
        <w:t xml:space="preserve">19. </w:t>
      </w:r>
      <w:r w:rsidR="00C514BB" w:rsidRPr="00C514BB">
        <w:t>srpnja</w:t>
      </w:r>
      <w:r w:rsidRPr="00C514BB">
        <w:t xml:space="preserve"> 2024.</w:t>
      </w:r>
      <w:r w:rsidRPr="001E24E6">
        <w:t xml:space="preserve"> godine</w:t>
      </w:r>
      <w:r>
        <w:t>, donosi sljedeći</w:t>
      </w:r>
    </w:p>
    <w:p w14:paraId="50B99FA3" w14:textId="77777777" w:rsidR="00AD5460" w:rsidRDefault="00AD5460" w:rsidP="00AD5460">
      <w:pPr>
        <w:jc w:val="center"/>
        <w:rPr>
          <w:b/>
          <w:i/>
        </w:rPr>
      </w:pPr>
    </w:p>
    <w:p w14:paraId="7C2E1058" w14:textId="77777777" w:rsidR="00AD5460" w:rsidRDefault="00AD5460" w:rsidP="00AD5460">
      <w:pPr>
        <w:jc w:val="center"/>
        <w:rPr>
          <w:b/>
          <w:i/>
        </w:rPr>
      </w:pPr>
    </w:p>
    <w:p w14:paraId="0E3601E6" w14:textId="77777777" w:rsidR="00AD5460" w:rsidRDefault="00AD5460" w:rsidP="00AD5460">
      <w:pPr>
        <w:jc w:val="center"/>
        <w:rPr>
          <w:b/>
          <w:i/>
        </w:rPr>
      </w:pPr>
    </w:p>
    <w:p w14:paraId="48F386D5" w14:textId="77777777" w:rsidR="00AD5460" w:rsidRPr="006B6368" w:rsidRDefault="00AD5460" w:rsidP="00AD5460">
      <w:pPr>
        <w:jc w:val="center"/>
        <w:rPr>
          <w:b/>
          <w:i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DRUGE </w:t>
      </w:r>
      <w:r w:rsidRPr="006B6368">
        <w:rPr>
          <w:b/>
          <w:i/>
          <w:sz w:val="28"/>
          <w:szCs w:val="28"/>
        </w:rPr>
        <w:t>IZMJE</w:t>
      </w:r>
      <w:r>
        <w:rPr>
          <w:b/>
          <w:i/>
          <w:sz w:val="28"/>
          <w:szCs w:val="28"/>
        </w:rPr>
        <w:t>NE I DOPUNE PLANA NABAVE ZA 2024</w:t>
      </w:r>
      <w:r w:rsidRPr="006B6368">
        <w:rPr>
          <w:b/>
          <w:i/>
          <w:sz w:val="28"/>
          <w:szCs w:val="28"/>
        </w:rPr>
        <w:t>. GODINU</w:t>
      </w:r>
    </w:p>
    <w:p w14:paraId="41886EA6" w14:textId="77777777" w:rsidR="00AD5460" w:rsidRDefault="00AD5460" w:rsidP="00AD5460">
      <w:pPr>
        <w:jc w:val="center"/>
        <w:rPr>
          <w:b/>
          <w:i/>
        </w:rPr>
      </w:pPr>
    </w:p>
    <w:p w14:paraId="2A09A4E8" w14:textId="77777777" w:rsidR="00AD5460" w:rsidRDefault="00AD5460" w:rsidP="00AD5460">
      <w:pPr>
        <w:jc w:val="center"/>
        <w:rPr>
          <w:b/>
          <w:i/>
        </w:rPr>
      </w:pPr>
    </w:p>
    <w:p w14:paraId="4F082083" w14:textId="77777777" w:rsidR="00AD5460" w:rsidRDefault="00AD5460" w:rsidP="00AD5460">
      <w:pPr>
        <w:jc w:val="center"/>
        <w:rPr>
          <w:b/>
          <w:i/>
        </w:rPr>
      </w:pPr>
    </w:p>
    <w:p w14:paraId="05D41F54" w14:textId="77777777" w:rsidR="00AD5460" w:rsidRDefault="00AD5460" w:rsidP="00AD5460">
      <w:pPr>
        <w:jc w:val="center"/>
        <w:rPr>
          <w:b/>
          <w:i/>
        </w:rPr>
      </w:pPr>
    </w:p>
    <w:p w14:paraId="35C295E9" w14:textId="77777777" w:rsidR="00AD5460" w:rsidRDefault="00AD5460" w:rsidP="00AD5460">
      <w:pPr>
        <w:jc w:val="center"/>
        <w:rPr>
          <w:b/>
          <w:i/>
        </w:rPr>
      </w:pPr>
      <w:r>
        <w:rPr>
          <w:b/>
          <w:i/>
        </w:rPr>
        <w:t>Članak 1.</w:t>
      </w:r>
    </w:p>
    <w:p w14:paraId="04FDCE8F" w14:textId="77777777" w:rsidR="00AD5460" w:rsidRDefault="00AD5460" w:rsidP="00AD5460">
      <w:pPr>
        <w:jc w:val="center"/>
        <w:rPr>
          <w:b/>
        </w:rPr>
      </w:pPr>
    </w:p>
    <w:p w14:paraId="17E9FF4C" w14:textId="77777777" w:rsidR="00AD5460" w:rsidRDefault="00AD5460" w:rsidP="00AD5460">
      <w:pPr>
        <w:jc w:val="center"/>
        <w:rPr>
          <w:b/>
        </w:rPr>
      </w:pPr>
    </w:p>
    <w:p w14:paraId="06F3B4B2" w14:textId="77777777" w:rsidR="00AD5460" w:rsidRDefault="00AD5460" w:rsidP="00AD5460">
      <w:pPr>
        <w:jc w:val="center"/>
        <w:rPr>
          <w:b/>
        </w:rPr>
      </w:pPr>
    </w:p>
    <w:p w14:paraId="4E67B8FA" w14:textId="77777777" w:rsidR="00AD5460" w:rsidRDefault="00AD5460" w:rsidP="00AD5460">
      <w:pPr>
        <w:jc w:val="center"/>
      </w:pPr>
      <w:r>
        <w:t>Ovim Izmjenama i dopunama plana nabave utvrđuje se nabava roba, usluga i radova za 2024. godinu i to:</w:t>
      </w:r>
    </w:p>
    <w:p w14:paraId="7C301E04" w14:textId="77777777" w:rsidR="00AD5460" w:rsidRDefault="00AD5460" w:rsidP="00AD5460">
      <w:pPr>
        <w:jc w:val="center"/>
      </w:pPr>
    </w:p>
    <w:p w14:paraId="5CFC7F6E" w14:textId="77777777" w:rsidR="00AD5460" w:rsidRDefault="00AD5460" w:rsidP="00AD5460">
      <w:pPr>
        <w:jc w:val="center"/>
      </w:pPr>
    </w:p>
    <w:p w14:paraId="5DB18217" w14:textId="77777777" w:rsidR="00AD5460" w:rsidRDefault="00AD5460" w:rsidP="00AD5460">
      <w:pPr>
        <w:jc w:val="center"/>
      </w:pPr>
    </w:p>
    <w:p w14:paraId="7DD8921B" w14:textId="77777777" w:rsidR="00AD5460" w:rsidRDefault="00AD5460" w:rsidP="00AD5460">
      <w:pPr>
        <w:jc w:val="center"/>
      </w:pPr>
    </w:p>
    <w:p w14:paraId="786A0945" w14:textId="77777777" w:rsidR="00C51EFA" w:rsidRDefault="00C51EFA" w:rsidP="00C51EFA">
      <w:pPr>
        <w:pStyle w:val="Odlomakpopisa"/>
        <w:jc w:val="center"/>
      </w:pPr>
    </w:p>
    <w:p w14:paraId="16F298D3" w14:textId="77777777" w:rsidR="00AD5460" w:rsidRDefault="00C51EFA" w:rsidP="00C51EFA">
      <w:pPr>
        <w:pStyle w:val="Odlomakpopisa"/>
        <w:rPr>
          <w:b/>
        </w:rPr>
      </w:pPr>
      <w:r>
        <w:lastRenderedPageBreak/>
        <w:t xml:space="preserve">1. </w:t>
      </w:r>
      <w:r w:rsidR="00AD5460">
        <w:rPr>
          <w:b/>
        </w:rPr>
        <w:t>ROBE</w:t>
      </w:r>
    </w:p>
    <w:p w14:paraId="73DD9AC2" w14:textId="77777777" w:rsidR="00C51EFA" w:rsidRDefault="00C51EFA" w:rsidP="00C51EFA">
      <w:pPr>
        <w:pStyle w:val="Odlomakpopisa"/>
        <w:jc w:val="center"/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2"/>
        <w:gridCol w:w="2232"/>
        <w:gridCol w:w="1187"/>
        <w:gridCol w:w="1194"/>
        <w:gridCol w:w="1406"/>
        <w:gridCol w:w="1955"/>
        <w:gridCol w:w="758"/>
        <w:gridCol w:w="1426"/>
        <w:gridCol w:w="1315"/>
        <w:gridCol w:w="999"/>
        <w:gridCol w:w="1256"/>
      </w:tblGrid>
      <w:tr w:rsidR="00AD5460" w14:paraId="315536D6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08F4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326F3183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4342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1E8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16D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D7A1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181B0FE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127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7B3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7A5" w14:textId="77777777" w:rsidR="00AD5460" w:rsidRPr="00A2597B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b/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F1B6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283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5253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AD5460" w14:paraId="3CF3C5F7" w14:textId="77777777" w:rsidTr="00A332E4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6CCF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C77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Lož-ulje</w:t>
            </w:r>
          </w:p>
          <w:p w14:paraId="246CBDD9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05A5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09135000-4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6A7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</w:t>
            </w:r>
            <w:r w:rsidRPr="00FF5BE7">
              <w:rPr>
                <w:sz w:val="20"/>
                <w:szCs w:val="20"/>
                <w:lang w:eastAsia="en-US"/>
              </w:rPr>
              <w:t>/2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63F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2C5B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7933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0B5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EF05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88E7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9F3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  <w:p w14:paraId="358DD590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D46B754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D5460" w14:paraId="5AD5AB68" w14:textId="77777777" w:rsidTr="00A332E4">
        <w:tblPrEx>
          <w:tblLook w:val="04A0" w:firstRow="1" w:lastRow="0" w:firstColumn="1" w:lastColumn="0" w:noHBand="0" w:noVBand="1"/>
        </w:tblPrEx>
        <w:tc>
          <w:tcPr>
            <w:tcW w:w="492" w:type="dxa"/>
            <w:hideMark/>
          </w:tcPr>
          <w:p w14:paraId="6EFE7443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</w:tcPr>
          <w:p w14:paraId="32BF1EE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7" w:type="dxa"/>
            <w:hideMark/>
          </w:tcPr>
          <w:p w14:paraId="69109758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09134200-9</w:t>
            </w:r>
          </w:p>
        </w:tc>
        <w:tc>
          <w:tcPr>
            <w:tcW w:w="1194" w:type="dxa"/>
            <w:hideMark/>
          </w:tcPr>
          <w:p w14:paraId="3C8B039B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JN-02/24</w:t>
            </w:r>
          </w:p>
        </w:tc>
        <w:tc>
          <w:tcPr>
            <w:tcW w:w="1406" w:type="dxa"/>
            <w:hideMark/>
          </w:tcPr>
          <w:p w14:paraId="3C1615B8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19.000,00</w:t>
            </w:r>
          </w:p>
        </w:tc>
        <w:tc>
          <w:tcPr>
            <w:tcW w:w="1955" w:type="dxa"/>
          </w:tcPr>
          <w:p w14:paraId="364C0777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hideMark/>
          </w:tcPr>
          <w:p w14:paraId="1DC72EF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</w:tcPr>
          <w:p w14:paraId="7D622959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hideMark/>
          </w:tcPr>
          <w:p w14:paraId="39D93730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hideMark/>
          </w:tcPr>
          <w:p w14:paraId="5D271004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</w:tcPr>
          <w:p w14:paraId="3E9E52A7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6CD07ADE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8D59" w14:textId="77777777" w:rsidR="00AD5460" w:rsidRPr="008D24C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8D24C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DA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E29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942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A3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50C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6325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5C1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5BDC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CC61" w14:textId="77777777" w:rsidR="00AD5460" w:rsidRPr="00FF5BE7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FF5BE7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DB0" w14:textId="77777777" w:rsid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29302803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000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276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</w:rPr>
              <w:t>Vatrogasne cipele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721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</w:rPr>
              <w:t>18830000-6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C3CB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JN-04/24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3589" w14:textId="77777777" w:rsidR="00AD5460" w:rsidRPr="00AD5460" w:rsidRDefault="00AD5460" w:rsidP="00A332E4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AD5460">
              <w:rPr>
                <w:strike/>
                <w:sz w:val="20"/>
                <w:szCs w:val="20"/>
                <w:lang w:eastAsia="en-US"/>
              </w:rPr>
              <w:t>5.800,00</w:t>
            </w:r>
          </w:p>
          <w:p w14:paraId="58D5AD19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6.100,00</w:t>
            </w:r>
          </w:p>
          <w:p w14:paraId="185E7A3E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E0C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2509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9BB7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65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BF42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F92D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AD5460" w14:paraId="5CF1A976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DD0" w14:textId="77777777" w:rsidR="00AD5460" w:rsidRPr="00C514BB" w:rsidRDefault="00AD5460" w:rsidP="00A332E4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 w:rsidRPr="00C514BB">
              <w:rPr>
                <w:b/>
                <w:i/>
                <w:color w:val="FF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6C6C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Vatrogasni kombinezoni za otvoreni prostor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2620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35110000-8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0FD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JN-08/24</w:t>
            </w:r>
          </w:p>
          <w:p w14:paraId="2E28FAF3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530093A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E4D0" w14:textId="77777777" w:rsidR="00AD5460" w:rsidRPr="00C514BB" w:rsidRDefault="00AD5460" w:rsidP="00A332E4">
            <w:pPr>
              <w:jc w:val="center"/>
              <w:rPr>
                <w:strike/>
                <w:sz w:val="20"/>
                <w:szCs w:val="20"/>
              </w:rPr>
            </w:pPr>
            <w:r w:rsidRPr="00C514BB">
              <w:rPr>
                <w:strike/>
                <w:sz w:val="20"/>
                <w:szCs w:val="20"/>
              </w:rPr>
              <w:t>7.500,00</w:t>
            </w:r>
          </w:p>
          <w:p w14:paraId="57FCEB62" w14:textId="77777777" w:rsidR="00C514BB" w:rsidRPr="00C514BB" w:rsidRDefault="00C514BB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70E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Jednostavna nabava</w:t>
            </w:r>
          </w:p>
          <w:p w14:paraId="30B88F81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347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2558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96E8" w14:textId="77777777" w:rsidR="00AD5460" w:rsidRPr="00C514BB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1887" w14:textId="77777777" w:rsidR="00AD5460" w:rsidRPr="00C514BB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14BB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925" w14:textId="77777777" w:rsidR="00AD5460" w:rsidRPr="00C514BB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C514BB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</w:tr>
      <w:tr w:rsidR="00AD5460" w14:paraId="5A30C76E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F679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5B4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Gume za vatrogasna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363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34350000-5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F00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JN-09/24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606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706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06B39B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3B8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58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822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2D1F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A0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788555A7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7D9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DDF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Vatrogasne interventne čizme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088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35110000-8</w:t>
            </w:r>
          </w:p>
          <w:p w14:paraId="74A7FAA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25B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JN-10/24</w:t>
            </w:r>
          </w:p>
          <w:p w14:paraId="49DCF01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</w:p>
          <w:p w14:paraId="3BF2BAB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9C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F87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2C7ACD0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9EC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6D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BA5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B40D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5E1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2BB02B59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B5C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1D4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Pjenilo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A3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35111520-6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A91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JN-11/24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D622" w14:textId="77777777" w:rsidR="00AD5460" w:rsidRPr="00AD5460" w:rsidRDefault="00A70AB8" w:rsidP="00A33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D5460" w:rsidRPr="00AD5460">
              <w:rPr>
                <w:sz w:val="20"/>
                <w:szCs w:val="20"/>
              </w:rPr>
              <w:t>.000,00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D1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3B9B833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358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77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912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0248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319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20A6C951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CEA6" w14:textId="77777777" w:rsidR="00AD5460" w:rsidRPr="00AD5460" w:rsidRDefault="004806F5" w:rsidP="00A332E4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7D90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Uredski materijal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CD30" w14:textId="77777777" w:rsidR="00AD5460" w:rsidRPr="00AD5460" w:rsidRDefault="00042ED7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22800000-8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760A" w14:textId="77777777" w:rsidR="00AD5460" w:rsidRPr="00AD5460" w:rsidRDefault="004806F5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JN-22</w:t>
            </w:r>
            <w:r w:rsidR="00AD5460" w:rsidRPr="00AD5460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4209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3.500,00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3C64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4488C276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58E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E684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05D6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98D8" w14:textId="77777777" w:rsidR="00AD5460" w:rsidRPr="00AD5460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67E" w14:textId="77777777" w:rsidR="00AD5460" w:rsidRPr="00AD5460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F6389F" w14:paraId="3011371A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DE3A" w14:textId="77777777" w:rsidR="00F6389F" w:rsidRPr="00AD5460" w:rsidRDefault="004806F5" w:rsidP="00A332E4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10</w:t>
            </w:r>
            <w:r w:rsidR="00F6389F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1A94" w14:textId="77777777" w:rsidR="00F6389F" w:rsidRPr="00AD5460" w:rsidRDefault="00C514BB" w:rsidP="00A332E4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Plino</w:t>
            </w:r>
            <w:r w:rsidR="00F6389F">
              <w:rPr>
                <w:color w:val="FF0000"/>
                <w:sz w:val="20"/>
                <w:szCs w:val="20"/>
              </w:rPr>
              <w:t>nepropusna</w:t>
            </w:r>
            <w:proofErr w:type="spellEnd"/>
            <w:r w:rsidR="00F6389F">
              <w:rPr>
                <w:color w:val="FF0000"/>
                <w:sz w:val="20"/>
                <w:szCs w:val="20"/>
              </w:rPr>
              <w:t xml:space="preserve"> odijela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2DB" w14:textId="77777777" w:rsidR="00F6389F" w:rsidRPr="00AD5460" w:rsidRDefault="00082C37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35113400-3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567" w14:textId="77777777" w:rsidR="00F6389F" w:rsidRPr="00AD5460" w:rsidRDefault="004806F5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JN-23</w:t>
            </w:r>
            <w:r w:rsidR="00F6389F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DBBA" w14:textId="77777777" w:rsidR="007F2629" w:rsidRPr="00AD5460" w:rsidRDefault="00C514BB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11.600,00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47F6" w14:textId="77777777" w:rsidR="00F6389F" w:rsidRPr="00AD5460" w:rsidRDefault="00F6389F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47178D98" w14:textId="77777777" w:rsidR="00F6389F" w:rsidRPr="00AD5460" w:rsidRDefault="00F6389F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E944" w14:textId="77777777" w:rsidR="00F6389F" w:rsidRPr="00AD5460" w:rsidRDefault="00F6389F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C8DF" w14:textId="77777777" w:rsidR="00F6389F" w:rsidRPr="00AD5460" w:rsidRDefault="00F6389F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CD88" w14:textId="77777777" w:rsidR="00F6389F" w:rsidRPr="00AD5460" w:rsidRDefault="00F6389F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EEC" w14:textId="77777777" w:rsidR="00F6389F" w:rsidRPr="00AD5460" w:rsidRDefault="00F6389F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8FBD" w14:textId="77777777" w:rsidR="00F6389F" w:rsidRPr="00AD5460" w:rsidRDefault="00F6389F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267F4D" w14:paraId="6F4C061E" w14:textId="77777777" w:rsidTr="00A332E4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BA70" w14:textId="77777777" w:rsidR="00267F4D" w:rsidRDefault="004806F5" w:rsidP="00A332E4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11</w:t>
            </w:r>
            <w:r w:rsidR="00267F4D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13EE" w14:textId="77777777" w:rsidR="00267F4D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Pumpa za gorivo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8F9" w14:textId="77777777" w:rsidR="00267F4D" w:rsidRPr="00AD5460" w:rsidRDefault="006E06C1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42124150-0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876F" w14:textId="77777777" w:rsidR="00267F4D" w:rsidRDefault="004806F5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JN-24</w:t>
            </w:r>
            <w:r w:rsidR="00267F4D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7208" w14:textId="77777777" w:rsidR="00267F4D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4.000,00</w:t>
            </w:r>
          </w:p>
          <w:p w14:paraId="171F8C67" w14:textId="77777777" w:rsidR="00267F4D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09AF" w14:textId="77777777" w:rsidR="00267F4D" w:rsidRPr="00AD5460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0932563E" w14:textId="77777777" w:rsidR="00267F4D" w:rsidRPr="00AD5460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4FEE" w14:textId="77777777" w:rsidR="00267F4D" w:rsidRPr="00AD5460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B45" w14:textId="77777777" w:rsidR="00267F4D" w:rsidRPr="00AD5460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AFCA" w14:textId="77777777" w:rsidR="00267F4D" w:rsidRPr="00AD5460" w:rsidRDefault="00267F4D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BD89" w14:textId="77777777" w:rsidR="00267F4D" w:rsidRPr="00AD5460" w:rsidRDefault="00267F4D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2DA" w14:textId="77777777" w:rsidR="00267F4D" w:rsidRPr="00AD5460" w:rsidRDefault="00267F4D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52938D55" w14:textId="77777777" w:rsidR="00AD5460" w:rsidRDefault="00AD5460" w:rsidP="00AD5460">
      <w:pPr>
        <w:jc w:val="center"/>
        <w:rPr>
          <w:b/>
        </w:rPr>
      </w:pPr>
    </w:p>
    <w:p w14:paraId="01A1C708" w14:textId="77777777" w:rsidR="00AD5460" w:rsidRDefault="00AD5460" w:rsidP="00AD5460">
      <w:pPr>
        <w:pStyle w:val="Odlomakpopisa"/>
        <w:rPr>
          <w:b/>
        </w:rPr>
      </w:pPr>
    </w:p>
    <w:p w14:paraId="365D2685" w14:textId="77777777" w:rsidR="00AD5460" w:rsidRDefault="00AD5460" w:rsidP="00AD5460">
      <w:pPr>
        <w:rPr>
          <w:b/>
        </w:rPr>
      </w:pPr>
    </w:p>
    <w:p w14:paraId="2E9B8107" w14:textId="77777777" w:rsidR="00AD5460" w:rsidRDefault="00AD5460" w:rsidP="00AD5460">
      <w:pPr>
        <w:rPr>
          <w:b/>
        </w:rPr>
      </w:pPr>
    </w:p>
    <w:p w14:paraId="1EB1BE24" w14:textId="77777777" w:rsidR="00AD5460" w:rsidRDefault="00AD5460" w:rsidP="00AD5460">
      <w:pPr>
        <w:rPr>
          <w:b/>
        </w:rPr>
      </w:pPr>
    </w:p>
    <w:p w14:paraId="23D82154" w14:textId="77777777" w:rsidR="00AD5460" w:rsidRDefault="00AD5460" w:rsidP="00AD5460">
      <w:pPr>
        <w:rPr>
          <w:b/>
        </w:rPr>
      </w:pPr>
    </w:p>
    <w:p w14:paraId="35835A79" w14:textId="77777777" w:rsidR="00AD5460" w:rsidRDefault="00AD5460" w:rsidP="00AD5460">
      <w:pPr>
        <w:rPr>
          <w:b/>
        </w:rPr>
      </w:pPr>
    </w:p>
    <w:p w14:paraId="0B32AE53" w14:textId="77777777" w:rsidR="00AD5460" w:rsidRDefault="00AD5460" w:rsidP="00AD5460">
      <w:pPr>
        <w:rPr>
          <w:b/>
        </w:rPr>
      </w:pPr>
    </w:p>
    <w:p w14:paraId="32565BE1" w14:textId="77777777" w:rsidR="00AD5460" w:rsidRDefault="00AD5460" w:rsidP="00AD5460">
      <w:pPr>
        <w:rPr>
          <w:b/>
        </w:rPr>
      </w:pPr>
    </w:p>
    <w:p w14:paraId="360F8348" w14:textId="77777777" w:rsidR="00AD5460" w:rsidRDefault="00AD5460" w:rsidP="00AD5460">
      <w:pPr>
        <w:rPr>
          <w:b/>
        </w:rPr>
      </w:pPr>
      <w:r>
        <w:rPr>
          <w:b/>
        </w:rPr>
        <w:t>2.</w:t>
      </w:r>
      <w:r w:rsidR="00C51EFA">
        <w:rPr>
          <w:b/>
        </w:rPr>
        <w:t xml:space="preserve"> </w:t>
      </w:r>
      <w:r w:rsidRPr="00705876">
        <w:rPr>
          <w:b/>
        </w:rPr>
        <w:t>USLUGE I RADOVI</w:t>
      </w:r>
    </w:p>
    <w:p w14:paraId="0C2C3202" w14:textId="77777777" w:rsidR="00AD5460" w:rsidRPr="00705876" w:rsidRDefault="00AD5460" w:rsidP="00AD5460">
      <w:pPr>
        <w:rPr>
          <w:b/>
        </w:rPr>
      </w:pPr>
    </w:p>
    <w:tbl>
      <w:tblPr>
        <w:tblStyle w:val="Reetkatablice"/>
        <w:tblW w:w="14220" w:type="dxa"/>
        <w:tblLook w:val="01E0" w:firstRow="1" w:lastRow="1" w:firstColumn="1" w:lastColumn="1" w:noHBand="0" w:noVBand="0"/>
      </w:tblPr>
      <w:tblGrid>
        <w:gridCol w:w="491"/>
        <w:gridCol w:w="2268"/>
        <w:gridCol w:w="1187"/>
        <w:gridCol w:w="1194"/>
        <w:gridCol w:w="1405"/>
        <w:gridCol w:w="1956"/>
        <w:gridCol w:w="760"/>
        <w:gridCol w:w="1316"/>
        <w:gridCol w:w="1315"/>
        <w:gridCol w:w="1072"/>
        <w:gridCol w:w="1256"/>
      </w:tblGrid>
      <w:tr w:rsidR="00AD5460" w14:paraId="4C91372A" w14:textId="77777777" w:rsidTr="00A332E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9D5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5A5C7F35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240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1D9B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7A4F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E89C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  <w:p w14:paraId="26ECA68E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4F0E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224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1B0" w14:textId="77777777" w:rsidR="00AD5460" w:rsidRPr="00A2597B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2597B">
              <w:rPr>
                <w:sz w:val="22"/>
                <w:szCs w:val="22"/>
              </w:rPr>
              <w:t>Financiranje UG JN ili OS iz fondova EU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3922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B248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4156" w14:textId="77777777" w:rsid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AD5460" w14:paraId="2191240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590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751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6799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66513000-9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2C3" w14:textId="77777777" w:rsidR="00AD5460" w:rsidRPr="00AD5460" w:rsidRDefault="00AD5460" w:rsidP="00A332E4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AD5460">
              <w:rPr>
                <w:strike/>
                <w:sz w:val="20"/>
                <w:szCs w:val="20"/>
                <w:lang w:eastAsia="en-US"/>
              </w:rPr>
              <w:t>JN-05/23</w:t>
            </w:r>
          </w:p>
          <w:p w14:paraId="317A65F0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JN-05/24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6C86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4.336,22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D55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8C1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38B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483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756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E9B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624F83AE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2DA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4A7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43E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66516100-1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C5D0" w14:textId="77777777" w:rsidR="00AD5460" w:rsidRPr="00AD5460" w:rsidRDefault="00AD5460" w:rsidP="00A332E4">
            <w:pPr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AD5460">
              <w:rPr>
                <w:strike/>
                <w:sz w:val="20"/>
                <w:szCs w:val="20"/>
                <w:lang w:eastAsia="en-US"/>
              </w:rPr>
              <w:t>JN-06/23</w:t>
            </w:r>
          </w:p>
          <w:p w14:paraId="5F12ADDA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JN-06/24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69C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686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315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C4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413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8B9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9BB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0063770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7DE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A93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Pružanje aplikacijskih usluga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BD1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72416000-9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8C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JN-7/24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AD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3.981,60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6E0F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B21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8732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A91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41F8" w14:textId="77777777" w:rsidR="00AD5460" w:rsidRPr="00AD5460" w:rsidRDefault="00AD5460" w:rsidP="00A332E4">
            <w:pPr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CB0" w14:textId="77777777" w:rsidR="00AD5460" w:rsidRPr="00AD5460" w:rsidRDefault="00AD5460" w:rsidP="00A332E4">
            <w:pPr>
              <w:jc w:val="center"/>
              <w:rPr>
                <w:sz w:val="22"/>
                <w:szCs w:val="22"/>
                <w:lang w:eastAsia="en-US"/>
              </w:rPr>
            </w:pPr>
            <w:r w:rsidRPr="00AD5460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AD5460" w14:paraId="39466D43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B8C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89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zapovjednih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8E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50112000-3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33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JN-12/24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E2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AF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6EF1515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71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8A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96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F63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7F1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1E16233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C78" w14:textId="77777777" w:rsidR="00AD5460" w:rsidRPr="00AD5460" w:rsidRDefault="005870D1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C3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navalnih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E6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04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JN-13/24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7F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7.000.00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87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5B13F5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23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B5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65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9BB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227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606D9488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924E" w14:textId="77777777" w:rsidR="00AD5460" w:rsidRPr="00AD5460" w:rsidRDefault="005870D1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E8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auto cisterni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68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6B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JN-14/24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FD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45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76F2DB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70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D0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590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DFE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2A75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760BA728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10ED" w14:textId="77777777" w:rsidR="00AD5460" w:rsidRPr="00AD5460" w:rsidRDefault="005870D1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470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vodom i pjenom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68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FC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51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7.000,00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E2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2069A0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FC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E3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5C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B59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911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568B56AF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C66" w14:textId="77777777" w:rsidR="00AD5460" w:rsidRPr="00AD5460" w:rsidRDefault="00AD5460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  <w:p w14:paraId="2334BA11" w14:textId="77777777" w:rsidR="00AD5460" w:rsidRPr="00AD5460" w:rsidRDefault="005870D1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CD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prahom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121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5B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JN-16/23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7A1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31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488818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7276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DED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DB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0F6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5B66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1F82CDEC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084" w14:textId="77777777" w:rsidR="00AD5460" w:rsidRPr="00AD5460" w:rsidRDefault="005870D1" w:rsidP="00A332E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</w:t>
            </w:r>
            <w:r w:rsidR="00AD5460"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2B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tehničke intervencije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C46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03D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JN-17/24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3C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9.000,00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94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47B19B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606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28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FB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13C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5DE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47D7F8F0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A04" w14:textId="77777777" w:rsidR="00AD5460" w:rsidRPr="00AD5460" w:rsidRDefault="005870D1" w:rsidP="00A332E4">
            <w:pPr>
              <w:jc w:val="center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10</w:t>
            </w:r>
            <w:r w:rsidR="00AD5460" w:rsidRPr="00AD5460">
              <w:rPr>
                <w:b/>
                <w:i/>
                <w:color w:val="FF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000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Usluge popravaka i održavanja vozila manje tehničke intervencije i gašenje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647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94F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JN-18/24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B88" w14:textId="77777777" w:rsidR="00AD5460" w:rsidRPr="00C514BB" w:rsidRDefault="00AD5460" w:rsidP="00A332E4">
            <w:pPr>
              <w:jc w:val="center"/>
              <w:rPr>
                <w:strike/>
                <w:sz w:val="20"/>
                <w:szCs w:val="20"/>
              </w:rPr>
            </w:pPr>
            <w:r w:rsidRPr="00C514BB">
              <w:rPr>
                <w:strike/>
                <w:sz w:val="20"/>
                <w:szCs w:val="20"/>
              </w:rPr>
              <w:t>3.000,00</w:t>
            </w:r>
          </w:p>
          <w:p w14:paraId="491F0675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4.000</w:t>
            </w:r>
            <w:r w:rsidR="00C514BB">
              <w:rPr>
                <w:color w:val="FF0000"/>
                <w:sz w:val="20"/>
                <w:szCs w:val="20"/>
              </w:rPr>
              <w:t>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FA1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44C3B742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3BAA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B6AF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DD2" w14:textId="77777777" w:rsidR="00AD5460" w:rsidRPr="00AD5460" w:rsidRDefault="00AD5460" w:rsidP="00A332E4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764" w14:textId="77777777" w:rsidR="00AD5460" w:rsidRPr="00AD5460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059" w14:textId="77777777" w:rsidR="00AD5460" w:rsidRPr="00AD5460" w:rsidRDefault="00AD5460" w:rsidP="00A332E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AD5460" w14:paraId="61DC9DDD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A86" w14:textId="77777777" w:rsidR="00AD5460" w:rsidRPr="00AD5460" w:rsidRDefault="00AD5460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lastRenderedPageBreak/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0A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i spašavanje s visina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42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C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JN-19/24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31C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3.000,00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EB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51F15CF7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03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7E1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62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21B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3C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5F8B0563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0445" w14:textId="77777777" w:rsidR="00AD5460" w:rsidRPr="00AD5460" w:rsidRDefault="00AD5460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4D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Usluge popravaka i održavanja vozila za gašenje požara šuma i raslinja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6E6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9B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JN-20/24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F5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  <w:p w14:paraId="4EC479B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AADB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0A1083CE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2D0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D45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B39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44E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977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AD5460" w14:paraId="788E9F48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8C7" w14:textId="77777777" w:rsidR="00AD5460" w:rsidRPr="00AD5460" w:rsidRDefault="00AD5460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D5460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3</w:t>
            </w:r>
            <w:r w:rsidRPr="00AD5460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71F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 xml:space="preserve">Usluge popravaka i održavanja </w:t>
            </w:r>
            <w:proofErr w:type="spellStart"/>
            <w:r w:rsidRPr="00AD5460">
              <w:rPr>
                <w:sz w:val="20"/>
                <w:szCs w:val="20"/>
              </w:rPr>
              <w:t>poluteretnih</w:t>
            </w:r>
            <w:proofErr w:type="spellEnd"/>
            <w:r w:rsidRPr="00AD5460">
              <w:rPr>
                <w:sz w:val="20"/>
                <w:szCs w:val="20"/>
              </w:rPr>
              <w:t xml:space="preserve"> vozila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21C8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50114000-7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05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JN-21/24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29C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4.000,00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81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Jednostavna nabava</w:t>
            </w:r>
          </w:p>
          <w:p w14:paraId="75D52CBA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4E2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893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1B44" w14:textId="77777777" w:rsidR="00AD5460" w:rsidRPr="00AD5460" w:rsidRDefault="00AD5460" w:rsidP="00A332E4">
            <w:pPr>
              <w:jc w:val="center"/>
              <w:rPr>
                <w:sz w:val="20"/>
                <w:szCs w:val="20"/>
              </w:rPr>
            </w:pPr>
            <w:r w:rsidRPr="00AD5460">
              <w:rPr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DB4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4F9A" w14:textId="77777777" w:rsidR="00AD5460" w:rsidRPr="00AD5460" w:rsidRDefault="00AD5460" w:rsidP="00A332E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5460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806F5" w14:paraId="7652296B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348" w14:textId="77777777" w:rsidR="004806F5" w:rsidRPr="00AD5460" w:rsidRDefault="004806F5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4</w:t>
            </w:r>
            <w:r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A08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Usluge građevinskih radova-Asfaltiranje poligona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336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45000000-7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233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JN-25/24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15C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785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0A546840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756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EE6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388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A6B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E77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4806F5" w14:paraId="1453ABC0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4EF" w14:textId="77777777" w:rsidR="004806F5" w:rsidRDefault="004806F5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5</w:t>
            </w:r>
            <w:r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06D" w14:textId="77777777" w:rsidR="004806F5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Usluge Hidroizolacije ravnog krova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EA00" w14:textId="77777777" w:rsidR="004806F5" w:rsidRPr="00AD5460" w:rsidRDefault="006E06C1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45320000-6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EB21" w14:textId="77777777" w:rsidR="004806F5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JN-26/24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E77" w14:textId="77777777" w:rsidR="004806F5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253F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6214D234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972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B1D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310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CA40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023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  <w:tr w:rsidR="004806F5" w14:paraId="3B417746" w14:textId="77777777" w:rsidTr="00A332E4">
        <w:trPr>
          <w:trHeight w:val="54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E98" w14:textId="77777777" w:rsidR="004806F5" w:rsidRDefault="004806F5" w:rsidP="005870D1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5870D1">
              <w:rPr>
                <w:b/>
                <w:i/>
                <w:sz w:val="22"/>
                <w:szCs w:val="22"/>
                <w:lang w:eastAsia="en-US"/>
              </w:rPr>
              <w:t>6</w:t>
            </w:r>
            <w:r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FBF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Usluga izrade i ugradnje PVC stolarije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D1F" w14:textId="77777777" w:rsidR="004806F5" w:rsidRPr="00C514BB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C514BB">
              <w:rPr>
                <w:color w:val="FF0000"/>
                <w:sz w:val="20"/>
                <w:szCs w:val="20"/>
              </w:rPr>
              <w:t>44220000-8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1F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JN-27</w:t>
            </w:r>
            <w:r w:rsidRPr="00AD5460">
              <w:rPr>
                <w:color w:val="FF0000"/>
                <w:sz w:val="20"/>
                <w:szCs w:val="20"/>
              </w:rPr>
              <w:t>/24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E27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5.000,00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8587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Jednostavna nabava</w:t>
            </w:r>
          </w:p>
          <w:p w14:paraId="199F7372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95E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388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DB7" w14:textId="77777777" w:rsidR="004806F5" w:rsidRPr="00AD5460" w:rsidRDefault="004806F5" w:rsidP="00CC12E1">
            <w:pPr>
              <w:jc w:val="center"/>
              <w:rPr>
                <w:color w:val="FF0000"/>
                <w:sz w:val="20"/>
                <w:szCs w:val="20"/>
              </w:rPr>
            </w:pPr>
            <w:r w:rsidRPr="00AD5460">
              <w:rPr>
                <w:color w:val="FF0000"/>
                <w:sz w:val="20"/>
                <w:szCs w:val="20"/>
              </w:rPr>
              <w:t>Tijekom godine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FFF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8D4B" w14:textId="77777777" w:rsidR="004806F5" w:rsidRPr="00AD5460" w:rsidRDefault="004806F5" w:rsidP="00CC12E1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D5460">
              <w:rPr>
                <w:color w:val="FF0000"/>
                <w:sz w:val="20"/>
                <w:szCs w:val="20"/>
                <w:lang w:eastAsia="en-US"/>
              </w:rPr>
              <w:t>.</w:t>
            </w:r>
          </w:p>
        </w:tc>
      </w:tr>
    </w:tbl>
    <w:p w14:paraId="59898A2D" w14:textId="77777777" w:rsidR="00AD5460" w:rsidRDefault="00AD5460" w:rsidP="00AD5460">
      <w:pPr>
        <w:jc w:val="center"/>
        <w:rPr>
          <w:b/>
        </w:rPr>
      </w:pPr>
    </w:p>
    <w:p w14:paraId="0C86C0B5" w14:textId="77777777" w:rsidR="00AD5460" w:rsidRPr="002B6F34" w:rsidRDefault="00AD5460" w:rsidP="00AD5460">
      <w:pPr>
        <w:jc w:val="center"/>
        <w:rPr>
          <w:b/>
          <w:i/>
        </w:rPr>
      </w:pPr>
    </w:p>
    <w:p w14:paraId="289BA9DC" w14:textId="77777777" w:rsidR="00AD5460" w:rsidRDefault="00AD5460" w:rsidP="00AD5460">
      <w:pPr>
        <w:jc w:val="center"/>
        <w:rPr>
          <w:b/>
          <w:color w:val="FF0000"/>
        </w:rPr>
      </w:pPr>
      <w:r w:rsidRPr="00FF5BE7">
        <w:rPr>
          <w:b/>
          <w:color w:val="FF0000"/>
        </w:rPr>
        <w:t xml:space="preserve">Napomena: Crvenom bojom u tekstu su označene Izmjene i dopune u odnosu na </w:t>
      </w:r>
      <w:r>
        <w:rPr>
          <w:b/>
          <w:color w:val="FF0000"/>
        </w:rPr>
        <w:t>prethodni plan</w:t>
      </w:r>
    </w:p>
    <w:p w14:paraId="76D0290C" w14:textId="77777777" w:rsidR="00AD5460" w:rsidRDefault="00AD5460" w:rsidP="00AD5460">
      <w:pPr>
        <w:jc w:val="center"/>
        <w:rPr>
          <w:b/>
          <w:color w:val="FF0000"/>
        </w:rPr>
      </w:pPr>
    </w:p>
    <w:p w14:paraId="2AC3A02E" w14:textId="77777777" w:rsidR="00AD5460" w:rsidRPr="00FF5BE7" w:rsidRDefault="00AD5460" w:rsidP="00AD5460">
      <w:pPr>
        <w:jc w:val="center"/>
        <w:rPr>
          <w:b/>
          <w:color w:val="FF0000"/>
        </w:rPr>
      </w:pPr>
    </w:p>
    <w:p w14:paraId="2DE4D110" w14:textId="77777777" w:rsidR="00AD5460" w:rsidRDefault="00AD5460" w:rsidP="00AD5460">
      <w:pPr>
        <w:jc w:val="center"/>
        <w:rPr>
          <w:b/>
          <w:i/>
        </w:rPr>
      </w:pPr>
      <w:r w:rsidRPr="002B6F34">
        <w:rPr>
          <w:b/>
          <w:i/>
        </w:rPr>
        <w:t>Članak 3.</w:t>
      </w:r>
    </w:p>
    <w:p w14:paraId="3E35302C" w14:textId="77777777" w:rsidR="00AD5460" w:rsidRDefault="00AD5460" w:rsidP="00AD5460">
      <w:pPr>
        <w:jc w:val="center"/>
      </w:pPr>
      <w:r>
        <w:rPr>
          <w:color w:val="000000" w:themeColor="text1"/>
        </w:rPr>
        <w:t xml:space="preserve">Druge </w:t>
      </w:r>
      <w:r>
        <w:t>izmjene i dopune plana nabave stupaju na snagu prvog dana od dana objave na internetskim stranicama.</w:t>
      </w:r>
    </w:p>
    <w:p w14:paraId="1985EE44" w14:textId="77777777" w:rsidR="00AD5460" w:rsidRDefault="00AD5460" w:rsidP="00AD5460">
      <w:pPr>
        <w:jc w:val="center"/>
      </w:pPr>
    </w:p>
    <w:p w14:paraId="421257DB" w14:textId="77777777" w:rsidR="00AD5460" w:rsidRDefault="00AD5460" w:rsidP="00AD5460">
      <w:pPr>
        <w:ind w:left="6372" w:firstLine="708"/>
        <w:jc w:val="center"/>
        <w:rPr>
          <w:b/>
        </w:rPr>
      </w:pPr>
    </w:p>
    <w:p w14:paraId="54C14C64" w14:textId="77777777" w:rsidR="00AD5460" w:rsidRDefault="00AD5460" w:rsidP="00AD5460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14:paraId="169C7E62" w14:textId="77777777" w:rsidR="00AD5460" w:rsidRDefault="00AD5460" w:rsidP="00AD5460">
      <w:pPr>
        <w:ind w:left="6372" w:firstLine="708"/>
        <w:jc w:val="center"/>
        <w:rPr>
          <w:b/>
        </w:rPr>
      </w:pPr>
    </w:p>
    <w:p w14:paraId="0CA93837" w14:textId="77777777" w:rsidR="00AD5460" w:rsidRDefault="00AD5460" w:rsidP="00AD5460">
      <w:pPr>
        <w:ind w:left="6372" w:firstLine="708"/>
        <w:jc w:val="center"/>
        <w:rPr>
          <w:b/>
        </w:rPr>
      </w:pPr>
      <w:r>
        <w:rPr>
          <w:b/>
        </w:rPr>
        <w:t xml:space="preserve">Željko </w:t>
      </w:r>
      <w:proofErr w:type="spellStart"/>
      <w:r>
        <w:rPr>
          <w:b/>
        </w:rPr>
        <w:t>Šoša</w:t>
      </w:r>
      <w:proofErr w:type="spellEnd"/>
    </w:p>
    <w:p w14:paraId="52DE5BD0" w14:textId="77777777" w:rsidR="00AD5460" w:rsidRDefault="00AD5460" w:rsidP="00AD5460">
      <w:pPr>
        <w:jc w:val="center"/>
      </w:pPr>
    </w:p>
    <w:p w14:paraId="37751F7E" w14:textId="77777777" w:rsidR="00AD5460" w:rsidRDefault="00AD5460" w:rsidP="00AD5460">
      <w:pPr>
        <w:jc w:val="center"/>
      </w:pPr>
    </w:p>
    <w:p w14:paraId="6E4425E5" w14:textId="77777777" w:rsidR="008501A7" w:rsidRDefault="008501A7"/>
    <w:sectPr w:rsidR="008501A7" w:rsidSect="00307F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0"/>
    <w:rsid w:val="00042ED7"/>
    <w:rsid w:val="00081531"/>
    <w:rsid w:val="00082C37"/>
    <w:rsid w:val="001829A8"/>
    <w:rsid w:val="001F5F40"/>
    <w:rsid w:val="00267F4D"/>
    <w:rsid w:val="004806F5"/>
    <w:rsid w:val="005870D1"/>
    <w:rsid w:val="005A6561"/>
    <w:rsid w:val="005D03CF"/>
    <w:rsid w:val="00613009"/>
    <w:rsid w:val="006E06C1"/>
    <w:rsid w:val="007F2629"/>
    <w:rsid w:val="008501A7"/>
    <w:rsid w:val="00A3330E"/>
    <w:rsid w:val="00A70AB8"/>
    <w:rsid w:val="00AD5460"/>
    <w:rsid w:val="00C04EE8"/>
    <w:rsid w:val="00C514BB"/>
    <w:rsid w:val="00C51EFA"/>
    <w:rsid w:val="00CA4BEB"/>
    <w:rsid w:val="00F6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48F2"/>
  <w15:docId w15:val="{0383C33C-4563-4D92-98FB-FC5E6A2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D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D5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70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70D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3D4D-7498-40EF-BE8E-CD3AC2EB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2024-07-22T06:31:00Z</cp:lastPrinted>
  <dcterms:created xsi:type="dcterms:W3CDTF">2024-07-24T08:05:00Z</dcterms:created>
  <dcterms:modified xsi:type="dcterms:W3CDTF">2024-07-24T08:05:00Z</dcterms:modified>
</cp:coreProperties>
</file>